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Intercessione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Gaetano Piccolo)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Signore nostro Dio, che hai diviso il mare affinché il tuo popolo sfuggisse ai carri del Faraone.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 che hai salvato per mezzo del serpente innalzato da Mosè 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coloro che erano stati avvelenati dalle loro paure.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Tu, Signore, che hai dato coraggio al tuo giovane servo Davide, 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affinché non temesse di affrontare il gigante che a tutti sembrava invincibile.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Tu, Signore, che hai trasformato la tristezza in gioia per mezzo dell’audacia della regina Ester.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Oggi, Signore nostro Dio, continua a guardare ai tuoi figli, che ti implorano di essere liberati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dalla paura del contagio e dalla malattia.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Donaci di comprendere il valore di ogni istante della nostra esistenza.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Aiutaci ad aprire il nostro cuore alla riconciliazione e al perdono, trasforma la diffidenza in solidarietà.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 tuo figlio Gesù tocchi ancora le nostre parti malate, 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 prenda ancora per mano perché possiamo tornare a camminare.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 lembo del suo mantello sfiori di nuovo la nostra esistenza.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Nella sua croce ogni uomo ritrovi salvezza.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Egli è il Cristo, nostro Signore,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Amen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